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24" w:rsidRDefault="00C21624" w:rsidP="00630D2E">
      <w:pPr>
        <w:spacing w:line="480" w:lineRule="auto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8A5CC8" w:rsidRPr="00C67FA5" w:rsidRDefault="00285895" w:rsidP="00630D2E">
      <w:pPr>
        <w:spacing w:line="480" w:lineRule="auto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C67FA5">
        <w:rPr>
          <w:rFonts w:ascii="宋体" w:hAnsi="宋体" w:hint="eastAsia"/>
          <w:b/>
          <w:color w:val="000000"/>
          <w:sz w:val="32"/>
          <w:szCs w:val="32"/>
        </w:rPr>
        <w:t>“</w:t>
      </w:r>
      <w:r w:rsidR="00C67FA5" w:rsidRPr="00C67FA5">
        <w:rPr>
          <w:rFonts w:ascii="宋体" w:hAnsi="宋体" w:hint="eastAsia"/>
          <w:b/>
          <w:color w:val="000000"/>
          <w:sz w:val="32"/>
          <w:szCs w:val="32"/>
        </w:rPr>
        <w:t>2017年</w:t>
      </w:r>
      <w:r w:rsidRPr="00C67FA5">
        <w:rPr>
          <w:rFonts w:ascii="宋体" w:hAnsi="宋体" w:hint="eastAsia"/>
          <w:b/>
          <w:color w:val="000000"/>
          <w:sz w:val="32"/>
          <w:szCs w:val="32"/>
        </w:rPr>
        <w:t>大数据</w:t>
      </w:r>
      <w:r w:rsidRPr="00C67FA5">
        <w:rPr>
          <w:rFonts w:ascii="宋体" w:hAnsi="宋体"/>
          <w:b/>
          <w:color w:val="000000"/>
          <w:sz w:val="32"/>
          <w:szCs w:val="32"/>
        </w:rPr>
        <w:t>与</w:t>
      </w:r>
      <w:r w:rsidRPr="00C67FA5">
        <w:rPr>
          <w:rFonts w:ascii="宋体" w:hAnsi="宋体" w:hint="eastAsia"/>
          <w:b/>
          <w:color w:val="000000"/>
          <w:sz w:val="32"/>
          <w:szCs w:val="32"/>
        </w:rPr>
        <w:t>智慧存储</w:t>
      </w:r>
      <w:r w:rsidR="00C67FA5" w:rsidRPr="00C67FA5">
        <w:rPr>
          <w:rFonts w:ascii="宋体" w:hAnsi="宋体" w:hint="eastAsia"/>
          <w:b/>
          <w:color w:val="000000"/>
          <w:sz w:val="32"/>
          <w:szCs w:val="32"/>
        </w:rPr>
        <w:t>可持续</w:t>
      </w:r>
      <w:r w:rsidRPr="00C67FA5">
        <w:rPr>
          <w:rFonts w:ascii="宋体" w:hAnsi="宋体" w:hint="eastAsia"/>
          <w:b/>
          <w:color w:val="000000"/>
          <w:sz w:val="32"/>
          <w:szCs w:val="32"/>
        </w:rPr>
        <w:t>发展论坛</w:t>
      </w:r>
      <w:r w:rsidRPr="00C67FA5">
        <w:rPr>
          <w:rFonts w:ascii="宋体" w:hAnsi="宋体"/>
          <w:b/>
          <w:color w:val="000000"/>
          <w:sz w:val="32"/>
          <w:szCs w:val="32"/>
        </w:rPr>
        <w:t>”</w:t>
      </w:r>
      <w:r w:rsidR="00203D3B" w:rsidRPr="00C67FA5">
        <w:rPr>
          <w:rFonts w:ascii="宋体" w:hAnsi="宋体" w:hint="eastAsia"/>
          <w:b/>
          <w:color w:val="000000"/>
          <w:sz w:val="32"/>
          <w:szCs w:val="32"/>
        </w:rPr>
        <w:t>报名回执表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50"/>
        <w:gridCol w:w="327"/>
        <w:gridCol w:w="1233"/>
        <w:gridCol w:w="1984"/>
        <w:gridCol w:w="1177"/>
        <w:gridCol w:w="1516"/>
      </w:tblGrid>
      <w:tr w:rsidR="0085437B" w:rsidRPr="00315FD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15F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单位全称</w:t>
            </w:r>
          </w:p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15F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（盖章）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85437B" w:rsidRPr="00315FD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15F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15F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邮编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85437B" w:rsidRPr="00315FD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15F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15F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15F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85437B" w:rsidRPr="00315FD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15F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15F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85437B" w:rsidRPr="00315FD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15F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参会人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15F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15F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15F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15F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住房预定</w:t>
            </w:r>
          </w:p>
          <w:p w:rsidR="00203D3B" w:rsidRPr="00315FDF" w:rsidRDefault="00203D3B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15F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（单住、合住、不住）</w:t>
            </w:r>
          </w:p>
        </w:tc>
      </w:tr>
      <w:tr w:rsidR="0085437B" w:rsidRPr="00315FD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85437B" w:rsidRPr="00315FD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85437B" w:rsidRPr="00315FD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85437B" w:rsidRPr="00315FD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85437B" w:rsidRPr="00315FD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85437B" w:rsidRPr="00315FD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85437B" w:rsidRPr="00315FD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17" w:rsidRPr="00315FDF" w:rsidRDefault="00523417" w:rsidP="00115655">
            <w:pPr>
              <w:spacing w:line="480" w:lineRule="auto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</w:tbl>
    <w:p w:rsidR="000923A1" w:rsidRPr="00315FDF" w:rsidRDefault="00203D3B" w:rsidP="00115655">
      <w:pPr>
        <w:spacing w:line="480" w:lineRule="auto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 w:rsidRPr="00315FDF">
        <w:rPr>
          <w:rFonts w:ascii="仿宋" w:eastAsia="仿宋" w:hAnsi="仿宋" w:hint="eastAsia"/>
          <w:color w:val="000000"/>
          <w:sz w:val="30"/>
          <w:szCs w:val="30"/>
        </w:rPr>
        <w:t>请将此表</w:t>
      </w:r>
      <w:hyperlink r:id="rId6" w:history="1">
        <w:r w:rsidRPr="00315FDF">
          <w:rPr>
            <w:rStyle w:val="a4"/>
            <w:rFonts w:ascii="仿宋" w:eastAsia="仿宋" w:hAnsi="仿宋" w:hint="eastAsia"/>
            <w:color w:val="000000"/>
            <w:sz w:val="30"/>
            <w:szCs w:val="30"/>
            <w:u w:val="none"/>
          </w:rPr>
          <w:t>盖章后传真到：</w:t>
        </w:r>
        <w:r w:rsidR="008A5CC8" w:rsidRPr="00315FDF">
          <w:rPr>
            <w:rStyle w:val="a4"/>
            <w:rFonts w:ascii="仿宋" w:eastAsia="仿宋" w:hAnsi="仿宋" w:hint="eastAsia"/>
            <w:color w:val="000000"/>
            <w:sz w:val="30"/>
            <w:szCs w:val="30"/>
            <w:u w:val="none"/>
          </w:rPr>
          <w:t>（</w:t>
        </w:r>
        <w:r w:rsidRPr="00315FDF">
          <w:rPr>
            <w:rStyle w:val="a4"/>
            <w:rFonts w:ascii="仿宋" w:eastAsia="仿宋" w:hAnsi="仿宋" w:hint="eastAsia"/>
            <w:color w:val="000000"/>
            <w:sz w:val="30"/>
            <w:szCs w:val="30"/>
            <w:u w:val="none"/>
          </w:rPr>
          <w:t>010</w:t>
        </w:r>
      </w:hyperlink>
      <w:r w:rsidR="008A5CC8" w:rsidRPr="00315FDF">
        <w:rPr>
          <w:rFonts w:ascii="仿宋" w:eastAsia="仿宋" w:hAnsi="仿宋" w:hint="eastAsia"/>
          <w:color w:val="000000"/>
          <w:sz w:val="30"/>
          <w:szCs w:val="30"/>
        </w:rPr>
        <w:t>）</w:t>
      </w:r>
      <w:r w:rsidR="00523417" w:rsidRPr="00315FDF">
        <w:rPr>
          <w:rFonts w:ascii="仿宋" w:eastAsia="仿宋" w:hAnsi="仿宋"/>
          <w:color w:val="000000"/>
          <w:sz w:val="30"/>
          <w:szCs w:val="30"/>
        </w:rPr>
        <w:t>62713805</w:t>
      </w:r>
      <w:r w:rsidRPr="00315FDF">
        <w:rPr>
          <w:rFonts w:ascii="仿宋" w:eastAsia="仿宋" w:hAnsi="仿宋" w:hint="eastAsia"/>
          <w:color w:val="000000"/>
          <w:sz w:val="30"/>
          <w:szCs w:val="30"/>
        </w:rPr>
        <w:t>，</w:t>
      </w:r>
      <w:r w:rsidR="008A5CC8" w:rsidRPr="00315FDF">
        <w:rPr>
          <w:rFonts w:ascii="仿宋" w:eastAsia="仿宋" w:hAnsi="仿宋" w:hint="eastAsia"/>
          <w:color w:val="000000"/>
          <w:sz w:val="30"/>
          <w:szCs w:val="30"/>
        </w:rPr>
        <w:t>会议咨询事宜请联系：罗钢</w:t>
      </w:r>
      <w:r w:rsidRPr="00315FDF">
        <w:rPr>
          <w:rFonts w:ascii="仿宋" w:eastAsia="仿宋" w:hAnsi="仿宋" w:hint="eastAsia"/>
          <w:color w:val="000000"/>
          <w:sz w:val="30"/>
          <w:szCs w:val="30"/>
        </w:rPr>
        <w:t>，手机：</w:t>
      </w:r>
      <w:r w:rsidR="008A5CC8" w:rsidRPr="00315FDF">
        <w:rPr>
          <w:rFonts w:ascii="仿宋" w:eastAsia="仿宋" w:hAnsi="仿宋"/>
          <w:color w:val="000000"/>
          <w:sz w:val="30"/>
          <w:szCs w:val="30"/>
        </w:rPr>
        <w:t>13911584183</w:t>
      </w:r>
      <w:r w:rsidR="00523417" w:rsidRPr="00315FDF">
        <w:rPr>
          <w:rFonts w:ascii="仿宋" w:eastAsia="仿宋" w:hAnsi="仿宋" w:hint="eastAsia"/>
          <w:color w:val="000000"/>
          <w:sz w:val="30"/>
          <w:szCs w:val="30"/>
        </w:rPr>
        <w:t>，</w:t>
      </w:r>
      <w:r w:rsidRPr="00315FDF">
        <w:rPr>
          <w:rFonts w:ascii="仿宋" w:eastAsia="仿宋" w:hAnsi="仿宋" w:hint="eastAsia"/>
          <w:color w:val="000000"/>
          <w:sz w:val="30"/>
          <w:szCs w:val="30"/>
        </w:rPr>
        <w:t>邮箱：xncxxh</w:t>
      </w:r>
      <w:r w:rsidR="00523417" w:rsidRPr="00315FDF">
        <w:rPr>
          <w:rFonts w:ascii="仿宋" w:eastAsia="仿宋" w:hAnsi="仿宋"/>
          <w:color w:val="000000"/>
          <w:sz w:val="30"/>
          <w:szCs w:val="30"/>
        </w:rPr>
        <w:t>60</w:t>
      </w:r>
      <w:r w:rsidRPr="00315FDF">
        <w:rPr>
          <w:rFonts w:ascii="仿宋" w:eastAsia="仿宋" w:hAnsi="仿宋" w:hint="eastAsia"/>
          <w:color w:val="000000"/>
          <w:sz w:val="30"/>
          <w:szCs w:val="30"/>
        </w:rPr>
        <w:t>@126.com</w:t>
      </w:r>
    </w:p>
    <w:p w:rsidR="000923A1" w:rsidRPr="00315FDF" w:rsidRDefault="000923A1" w:rsidP="00115655">
      <w:pPr>
        <w:spacing w:line="480" w:lineRule="auto"/>
        <w:rPr>
          <w:rFonts w:ascii="仿宋" w:eastAsia="仿宋" w:hAnsi="仿宋" w:hint="eastAsia"/>
          <w:color w:val="000000"/>
          <w:sz w:val="30"/>
          <w:szCs w:val="30"/>
        </w:rPr>
      </w:pPr>
    </w:p>
    <w:sectPr w:rsidR="000923A1" w:rsidRPr="00315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03F" w:rsidRDefault="0054503F" w:rsidP="00DD3883">
      <w:r>
        <w:separator/>
      </w:r>
    </w:p>
  </w:endnote>
  <w:endnote w:type="continuationSeparator" w:id="1">
    <w:p w:rsidR="0054503F" w:rsidRDefault="0054503F" w:rsidP="00DD3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03F" w:rsidRDefault="0054503F" w:rsidP="00DD3883">
      <w:r>
        <w:separator/>
      </w:r>
    </w:p>
  </w:footnote>
  <w:footnote w:type="continuationSeparator" w:id="1">
    <w:p w:rsidR="0054503F" w:rsidRDefault="0054503F" w:rsidP="00DD38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77E"/>
    <w:rsid w:val="000923A1"/>
    <w:rsid w:val="000B48D5"/>
    <w:rsid w:val="000B4F13"/>
    <w:rsid w:val="000B65EB"/>
    <w:rsid w:val="000C1470"/>
    <w:rsid w:val="000F3377"/>
    <w:rsid w:val="000F406A"/>
    <w:rsid w:val="001045F4"/>
    <w:rsid w:val="00114F27"/>
    <w:rsid w:val="00115655"/>
    <w:rsid w:val="00187990"/>
    <w:rsid w:val="001F59EF"/>
    <w:rsid w:val="001F73F9"/>
    <w:rsid w:val="00203D3B"/>
    <w:rsid w:val="002103A3"/>
    <w:rsid w:val="00246864"/>
    <w:rsid w:val="00285895"/>
    <w:rsid w:val="002965EE"/>
    <w:rsid w:val="00296DC8"/>
    <w:rsid w:val="002E37F0"/>
    <w:rsid w:val="00315FDF"/>
    <w:rsid w:val="00324B38"/>
    <w:rsid w:val="00381E71"/>
    <w:rsid w:val="003A04F4"/>
    <w:rsid w:val="003A7E8A"/>
    <w:rsid w:val="0040610F"/>
    <w:rsid w:val="00407C28"/>
    <w:rsid w:val="004720B4"/>
    <w:rsid w:val="004A553F"/>
    <w:rsid w:val="004A59A6"/>
    <w:rsid w:val="004F0DB0"/>
    <w:rsid w:val="00523417"/>
    <w:rsid w:val="00525336"/>
    <w:rsid w:val="0054503F"/>
    <w:rsid w:val="00553C82"/>
    <w:rsid w:val="00564BFC"/>
    <w:rsid w:val="005B7C2E"/>
    <w:rsid w:val="005C03A8"/>
    <w:rsid w:val="00601BDE"/>
    <w:rsid w:val="006057CB"/>
    <w:rsid w:val="00630D2E"/>
    <w:rsid w:val="0064055F"/>
    <w:rsid w:val="00650A50"/>
    <w:rsid w:val="006B3741"/>
    <w:rsid w:val="006E504F"/>
    <w:rsid w:val="006F0265"/>
    <w:rsid w:val="00707843"/>
    <w:rsid w:val="00724B51"/>
    <w:rsid w:val="00726AE4"/>
    <w:rsid w:val="007374C5"/>
    <w:rsid w:val="00744F8F"/>
    <w:rsid w:val="00756B6E"/>
    <w:rsid w:val="00766BC3"/>
    <w:rsid w:val="00774801"/>
    <w:rsid w:val="007A569C"/>
    <w:rsid w:val="007E2BC8"/>
    <w:rsid w:val="008359B0"/>
    <w:rsid w:val="0085437B"/>
    <w:rsid w:val="0085777E"/>
    <w:rsid w:val="00864BEF"/>
    <w:rsid w:val="008A5CC8"/>
    <w:rsid w:val="008F50EF"/>
    <w:rsid w:val="00915E78"/>
    <w:rsid w:val="009401CE"/>
    <w:rsid w:val="00945BC9"/>
    <w:rsid w:val="009C3DC3"/>
    <w:rsid w:val="009C4C76"/>
    <w:rsid w:val="00A03E52"/>
    <w:rsid w:val="00A738DD"/>
    <w:rsid w:val="00A84044"/>
    <w:rsid w:val="00AA6F98"/>
    <w:rsid w:val="00B01FDA"/>
    <w:rsid w:val="00B036AD"/>
    <w:rsid w:val="00B61125"/>
    <w:rsid w:val="00B91EA0"/>
    <w:rsid w:val="00BA2E8D"/>
    <w:rsid w:val="00BB09EF"/>
    <w:rsid w:val="00BB2795"/>
    <w:rsid w:val="00C010A2"/>
    <w:rsid w:val="00C21624"/>
    <w:rsid w:val="00C31000"/>
    <w:rsid w:val="00C310FF"/>
    <w:rsid w:val="00C35C2F"/>
    <w:rsid w:val="00C67D85"/>
    <w:rsid w:val="00C67FA5"/>
    <w:rsid w:val="00C77D5E"/>
    <w:rsid w:val="00C84880"/>
    <w:rsid w:val="00CA617B"/>
    <w:rsid w:val="00CD1D09"/>
    <w:rsid w:val="00CE5294"/>
    <w:rsid w:val="00CE68B5"/>
    <w:rsid w:val="00CF38E1"/>
    <w:rsid w:val="00D1097E"/>
    <w:rsid w:val="00D24FF0"/>
    <w:rsid w:val="00D25AAC"/>
    <w:rsid w:val="00D35EB9"/>
    <w:rsid w:val="00D6544A"/>
    <w:rsid w:val="00D86247"/>
    <w:rsid w:val="00DB6F5D"/>
    <w:rsid w:val="00DD3883"/>
    <w:rsid w:val="00DE0A37"/>
    <w:rsid w:val="00DF35B7"/>
    <w:rsid w:val="00E107AB"/>
    <w:rsid w:val="00E17BAD"/>
    <w:rsid w:val="00E54B6C"/>
    <w:rsid w:val="00E656EA"/>
    <w:rsid w:val="00ED5195"/>
    <w:rsid w:val="00F077E3"/>
    <w:rsid w:val="00F0790F"/>
    <w:rsid w:val="00F16F57"/>
    <w:rsid w:val="00F75919"/>
    <w:rsid w:val="00F82043"/>
    <w:rsid w:val="00FA2DD4"/>
    <w:rsid w:val="00FA54FE"/>
    <w:rsid w:val="00FE6D95"/>
    <w:rsid w:val="00FF1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923A1"/>
    <w:pPr>
      <w:ind w:leftChars="2500" w:left="100"/>
    </w:pPr>
    <w:rPr>
      <w:lang/>
    </w:rPr>
  </w:style>
  <w:style w:type="character" w:customStyle="1" w:styleId="Char">
    <w:name w:val="日期 Char"/>
    <w:link w:val="a3"/>
    <w:uiPriority w:val="99"/>
    <w:semiHidden/>
    <w:rsid w:val="000923A1"/>
    <w:rPr>
      <w:kern w:val="2"/>
      <w:sz w:val="21"/>
      <w:szCs w:val="22"/>
    </w:rPr>
  </w:style>
  <w:style w:type="character" w:styleId="a4">
    <w:name w:val="Hyperlink"/>
    <w:semiHidden/>
    <w:unhideWhenUsed/>
    <w:rsid w:val="00203D3B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DD3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5"/>
    <w:uiPriority w:val="99"/>
    <w:semiHidden/>
    <w:rsid w:val="00DD3883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D388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6"/>
    <w:uiPriority w:val="99"/>
    <w:semiHidden/>
    <w:rsid w:val="00DD38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-info.org&#21487;&#19979;&#36733;&#34920;&#26684;&#65289;&#65292;&#30422;&#31456;&#21518;&#20256;&#30495;&#21040;&#65306;&#65288;0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Seagate Technology</Company>
  <LinksUpToDate>false</LinksUpToDate>
  <CharactersWithSpaces>275</CharactersWithSpaces>
  <SharedDoc>false</SharedDoc>
  <HLinks>
    <vt:vector size="6" baseType="variant">
      <vt:variant>
        <vt:i4>-1814310138</vt:i4>
      </vt:variant>
      <vt:variant>
        <vt:i4>0</vt:i4>
      </vt:variant>
      <vt:variant>
        <vt:i4>0</vt:i4>
      </vt:variant>
      <vt:variant>
        <vt:i4>5</vt:i4>
      </vt:variant>
      <vt:variant>
        <vt:lpwstr>http://www.cn-info.org可下载表格），盖章后传真到：（010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关于召开“大数据与智慧存储技术研讨会”的通知</dc:title>
  <dc:creator>lenovo</dc:creator>
  <cp:lastModifiedBy>C</cp:lastModifiedBy>
  <cp:revision>3</cp:revision>
  <dcterms:created xsi:type="dcterms:W3CDTF">2017-03-06T03:01:00Z</dcterms:created>
  <dcterms:modified xsi:type="dcterms:W3CDTF">2017-03-06T03:01:00Z</dcterms:modified>
</cp:coreProperties>
</file>