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附件一：</w:t>
      </w:r>
    </w:p>
    <w:p>
      <w:pPr>
        <w:wordWrap w:val="0"/>
        <w:adjustRightInd w:val="0"/>
        <w:snapToGrid w:val="0"/>
        <w:spacing w:after="160" w:line="440" w:lineRule="atLeast"/>
        <w:jc w:val="center"/>
        <w:rPr>
          <w:rFonts w:ascii="仿宋" w:hAnsi="仿宋" w:eastAsia="仿宋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sz w:val="36"/>
          <w:szCs w:val="36"/>
          <w:shd w:val="clear" w:color="auto" w:fill="FFFFFF"/>
        </w:rPr>
        <w:t>2</w:t>
      </w:r>
      <w:r>
        <w:rPr>
          <w:rFonts w:ascii="仿宋" w:hAnsi="仿宋" w:eastAsia="仿宋" w:cs="宋体"/>
          <w:b/>
          <w:bCs/>
          <w:color w:val="333333"/>
          <w:sz w:val="36"/>
          <w:szCs w:val="36"/>
          <w:shd w:val="clear" w:color="auto" w:fill="FFFFFF"/>
        </w:rPr>
        <w:t>022</w:t>
      </w:r>
      <w:r>
        <w:rPr>
          <w:rFonts w:hint="eastAsia" w:ascii="仿宋" w:hAnsi="仿宋" w:eastAsia="仿宋" w:cs="宋体"/>
          <w:b/>
          <w:bCs/>
          <w:color w:val="333333"/>
          <w:sz w:val="36"/>
          <w:szCs w:val="36"/>
          <w:shd w:val="clear" w:color="auto" w:fill="FFFFFF"/>
        </w:rPr>
        <w:t>年度第二期建筑信息模型（BIM）专业人才</w:t>
      </w:r>
    </w:p>
    <w:p>
      <w:pPr>
        <w:wordWrap w:val="0"/>
        <w:adjustRightInd w:val="0"/>
        <w:snapToGrid w:val="0"/>
        <w:spacing w:after="160" w:line="440" w:lineRule="atLeast"/>
        <w:jc w:val="center"/>
        <w:rPr>
          <w:rFonts w:ascii="仿宋" w:hAnsi="仿宋" w:eastAsia="仿宋" w:cs="宋体"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333333"/>
          <w:sz w:val="36"/>
          <w:szCs w:val="36"/>
          <w:shd w:val="clear" w:color="auto" w:fill="FFFFFF"/>
        </w:rPr>
        <w:t>培训班报名回执表</w:t>
      </w:r>
    </w:p>
    <w:p>
      <w:pPr>
        <w:wordWrap w:val="0"/>
        <w:adjustRightInd w:val="0"/>
        <w:snapToGrid w:val="0"/>
        <w:spacing w:after="160" w:line="4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经研究，我单位安排下列同志参加学习（加盖单位公章）:</w:t>
      </w:r>
      <w:bookmarkStart w:id="0" w:name="_GoBack"/>
      <w:bookmarkEnd w:id="0"/>
    </w:p>
    <w:tbl>
      <w:tblPr>
        <w:tblStyle w:val="8"/>
        <w:tblpPr w:leftFromText="182" w:rightFromText="182" w:vertAnchor="text" w:horzAnchor="page" w:tblpX="1320" w:tblpY="144"/>
        <w:tblW w:w="92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960"/>
        <w:gridCol w:w="1080"/>
        <w:gridCol w:w="1305"/>
        <w:gridCol w:w="1631"/>
        <w:gridCol w:w="2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after="160"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  名：中企华育(北京)国际企业管理有限公司</w:t>
            </w:r>
          </w:p>
          <w:p>
            <w:pPr>
              <w:wordWrap w:val="0"/>
              <w:adjustRightInd w:val="0"/>
              <w:snapToGrid w:val="0"/>
              <w:spacing w:after="160"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开户行：工行北京北洼路支行 </w:t>
            </w:r>
          </w:p>
          <w:p>
            <w:pPr>
              <w:wordWrap w:val="0"/>
              <w:adjustRightInd w:val="0"/>
              <w:snapToGrid w:val="0"/>
              <w:spacing w:after="160"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账  号：0200 2517 0920 1028 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</w:trPr>
        <w:tc>
          <w:tcPr>
            <w:tcW w:w="9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after="160" w:line="440" w:lineRule="exact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备注：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报名BIM战略规划的人员要求本科毕业5年以上本行业工作，或者是取得BIM项目管理证书的人员。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该证书可作为2022年度信息技术服务业应用技能大赛 BIM技术应用赛项参赛人员专业技术水平参考或者加分项的依据。</w:t>
            </w:r>
          </w:p>
          <w:p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                   </w:t>
      </w:r>
    </w:p>
    <w:p>
      <w:pPr>
        <w:spacing w:line="520" w:lineRule="exact"/>
        <w:rPr>
          <w:rFonts w:ascii="宋体" w:hAnsi="宋体" w:cs="宋体"/>
          <w:sz w:val="24"/>
        </w:rPr>
      </w:pPr>
      <w:r>
        <w:rPr>
          <w:rFonts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ascii="仿宋" w:hAnsi="仿宋" w:eastAsia="仿宋"/>
          <w:sz w:val="32"/>
          <w:szCs w:val="32"/>
        </w:rPr>
        <w:t>老师</w:t>
      </w:r>
      <w:r>
        <w:rPr>
          <w:rFonts w:hint="eastAsia" w:ascii="仿宋" w:hAnsi="仿宋" w:eastAsia="仿宋"/>
          <w:sz w:val="32"/>
          <w:szCs w:val="32"/>
        </w:rPr>
        <w:t>13681326112</w:t>
      </w:r>
      <w:r>
        <w:rPr>
          <w:rFonts w:ascii="仿宋" w:hAnsi="仿宋" w:eastAsia="仿宋"/>
          <w:sz w:val="32"/>
          <w:szCs w:val="32"/>
        </w:rPr>
        <w:t xml:space="preserve">   电 话：010-</w:t>
      </w:r>
      <w:r>
        <w:rPr>
          <w:rFonts w:hint="eastAsia" w:ascii="仿宋" w:hAnsi="仿宋" w:eastAsia="仿宋"/>
          <w:sz w:val="32"/>
          <w:szCs w:val="32"/>
        </w:rPr>
        <w:t>52967888</w:t>
      </w:r>
      <w:r>
        <w:rPr>
          <w:rFonts w:ascii="仿宋" w:hAnsi="仿宋" w:eastAsia="仿宋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jZiN2RhNzQ3YjcxYmMxODc4Nzk1OGNmZDI0YWUifQ=="/>
  </w:docVars>
  <w:rsids>
    <w:rsidRoot w:val="00172A27"/>
    <w:rsid w:val="0000605B"/>
    <w:rsid w:val="0001115B"/>
    <w:rsid w:val="0001624E"/>
    <w:rsid w:val="0002545D"/>
    <w:rsid w:val="00026097"/>
    <w:rsid w:val="00027A9B"/>
    <w:rsid w:val="00032E37"/>
    <w:rsid w:val="0004126D"/>
    <w:rsid w:val="00041572"/>
    <w:rsid w:val="00041778"/>
    <w:rsid w:val="00041F94"/>
    <w:rsid w:val="00044AF5"/>
    <w:rsid w:val="00047F2C"/>
    <w:rsid w:val="000528EC"/>
    <w:rsid w:val="00057BBB"/>
    <w:rsid w:val="0006145F"/>
    <w:rsid w:val="000646E9"/>
    <w:rsid w:val="00065353"/>
    <w:rsid w:val="000717FA"/>
    <w:rsid w:val="00074A50"/>
    <w:rsid w:val="00074BA2"/>
    <w:rsid w:val="00085B85"/>
    <w:rsid w:val="00087E67"/>
    <w:rsid w:val="0009356B"/>
    <w:rsid w:val="00093FAC"/>
    <w:rsid w:val="000A04C9"/>
    <w:rsid w:val="000A649E"/>
    <w:rsid w:val="000B08E0"/>
    <w:rsid w:val="000B1144"/>
    <w:rsid w:val="000B1E7E"/>
    <w:rsid w:val="000B350D"/>
    <w:rsid w:val="000B3C56"/>
    <w:rsid w:val="000B51DF"/>
    <w:rsid w:val="000D2335"/>
    <w:rsid w:val="000D4457"/>
    <w:rsid w:val="000D47E0"/>
    <w:rsid w:val="000D68F7"/>
    <w:rsid w:val="000D7D75"/>
    <w:rsid w:val="000E2984"/>
    <w:rsid w:val="000E371E"/>
    <w:rsid w:val="000E6756"/>
    <w:rsid w:val="000F6020"/>
    <w:rsid w:val="0010206A"/>
    <w:rsid w:val="00121B13"/>
    <w:rsid w:val="00125854"/>
    <w:rsid w:val="001368B3"/>
    <w:rsid w:val="0014020E"/>
    <w:rsid w:val="00140E18"/>
    <w:rsid w:val="001446F8"/>
    <w:rsid w:val="00150226"/>
    <w:rsid w:val="00152EBF"/>
    <w:rsid w:val="001605E7"/>
    <w:rsid w:val="00164730"/>
    <w:rsid w:val="001706A5"/>
    <w:rsid w:val="00171061"/>
    <w:rsid w:val="00182981"/>
    <w:rsid w:val="0018545E"/>
    <w:rsid w:val="00186E76"/>
    <w:rsid w:val="001947FD"/>
    <w:rsid w:val="0019616E"/>
    <w:rsid w:val="001A19E1"/>
    <w:rsid w:val="001A4B1B"/>
    <w:rsid w:val="001B03AF"/>
    <w:rsid w:val="001B0F47"/>
    <w:rsid w:val="001B27C6"/>
    <w:rsid w:val="001C410F"/>
    <w:rsid w:val="001D37E9"/>
    <w:rsid w:val="001D4749"/>
    <w:rsid w:val="001D60DA"/>
    <w:rsid w:val="001D6880"/>
    <w:rsid w:val="001E0DB1"/>
    <w:rsid w:val="001E419E"/>
    <w:rsid w:val="001E4478"/>
    <w:rsid w:val="001E67E1"/>
    <w:rsid w:val="001F1AB4"/>
    <w:rsid w:val="00201E25"/>
    <w:rsid w:val="00204D21"/>
    <w:rsid w:val="00205833"/>
    <w:rsid w:val="002077C3"/>
    <w:rsid w:val="00213298"/>
    <w:rsid w:val="00215B6B"/>
    <w:rsid w:val="00220BE1"/>
    <w:rsid w:val="00224471"/>
    <w:rsid w:val="00227F05"/>
    <w:rsid w:val="00231257"/>
    <w:rsid w:val="0023747E"/>
    <w:rsid w:val="002425AB"/>
    <w:rsid w:val="002514C9"/>
    <w:rsid w:val="002515AB"/>
    <w:rsid w:val="00252140"/>
    <w:rsid w:val="00253E4F"/>
    <w:rsid w:val="00255779"/>
    <w:rsid w:val="0025728A"/>
    <w:rsid w:val="002575B4"/>
    <w:rsid w:val="002648FF"/>
    <w:rsid w:val="002671CA"/>
    <w:rsid w:val="00273739"/>
    <w:rsid w:val="00273A97"/>
    <w:rsid w:val="002871CA"/>
    <w:rsid w:val="0029042A"/>
    <w:rsid w:val="002937B2"/>
    <w:rsid w:val="002A4D9F"/>
    <w:rsid w:val="002B4E32"/>
    <w:rsid w:val="002B6F0D"/>
    <w:rsid w:val="002B77A5"/>
    <w:rsid w:val="002C0877"/>
    <w:rsid w:val="002C61E6"/>
    <w:rsid w:val="002C670E"/>
    <w:rsid w:val="002D2277"/>
    <w:rsid w:val="002D49F1"/>
    <w:rsid w:val="002D7186"/>
    <w:rsid w:val="002E15C4"/>
    <w:rsid w:val="002E68E8"/>
    <w:rsid w:val="002F0283"/>
    <w:rsid w:val="002F5691"/>
    <w:rsid w:val="002F75D2"/>
    <w:rsid w:val="002F7B27"/>
    <w:rsid w:val="0030131A"/>
    <w:rsid w:val="00306017"/>
    <w:rsid w:val="003077FA"/>
    <w:rsid w:val="00325A93"/>
    <w:rsid w:val="00326082"/>
    <w:rsid w:val="00333FF6"/>
    <w:rsid w:val="00334ADE"/>
    <w:rsid w:val="00334DB2"/>
    <w:rsid w:val="003368CC"/>
    <w:rsid w:val="00341960"/>
    <w:rsid w:val="00343CE7"/>
    <w:rsid w:val="0034614B"/>
    <w:rsid w:val="00347290"/>
    <w:rsid w:val="00350BB8"/>
    <w:rsid w:val="00352333"/>
    <w:rsid w:val="00352570"/>
    <w:rsid w:val="0035440B"/>
    <w:rsid w:val="00356184"/>
    <w:rsid w:val="003561C1"/>
    <w:rsid w:val="00357B01"/>
    <w:rsid w:val="00361EB8"/>
    <w:rsid w:val="00363E26"/>
    <w:rsid w:val="00364CE1"/>
    <w:rsid w:val="003703B7"/>
    <w:rsid w:val="00371AA4"/>
    <w:rsid w:val="00373A5A"/>
    <w:rsid w:val="00376748"/>
    <w:rsid w:val="0038642A"/>
    <w:rsid w:val="00386556"/>
    <w:rsid w:val="003903F7"/>
    <w:rsid w:val="0039622B"/>
    <w:rsid w:val="003A247B"/>
    <w:rsid w:val="003A2754"/>
    <w:rsid w:val="003A7877"/>
    <w:rsid w:val="003B067B"/>
    <w:rsid w:val="003B4A7C"/>
    <w:rsid w:val="003B737A"/>
    <w:rsid w:val="003C4B22"/>
    <w:rsid w:val="003C6634"/>
    <w:rsid w:val="003D3CA1"/>
    <w:rsid w:val="003D4305"/>
    <w:rsid w:val="003E2F47"/>
    <w:rsid w:val="003E41B2"/>
    <w:rsid w:val="003E41D2"/>
    <w:rsid w:val="003F5D6A"/>
    <w:rsid w:val="003F6AA5"/>
    <w:rsid w:val="0040307F"/>
    <w:rsid w:val="00404F2C"/>
    <w:rsid w:val="0041190F"/>
    <w:rsid w:val="00412DDF"/>
    <w:rsid w:val="00413B6E"/>
    <w:rsid w:val="00426F81"/>
    <w:rsid w:val="00427E23"/>
    <w:rsid w:val="004337F7"/>
    <w:rsid w:val="0043459F"/>
    <w:rsid w:val="00435C02"/>
    <w:rsid w:val="004445F4"/>
    <w:rsid w:val="00445B5B"/>
    <w:rsid w:val="00446650"/>
    <w:rsid w:val="00455445"/>
    <w:rsid w:val="00456C35"/>
    <w:rsid w:val="00461008"/>
    <w:rsid w:val="004612D2"/>
    <w:rsid w:val="00463C62"/>
    <w:rsid w:val="004656D4"/>
    <w:rsid w:val="004720EC"/>
    <w:rsid w:val="004733D5"/>
    <w:rsid w:val="004930C2"/>
    <w:rsid w:val="00493D25"/>
    <w:rsid w:val="004942D0"/>
    <w:rsid w:val="004943D9"/>
    <w:rsid w:val="00494506"/>
    <w:rsid w:val="00497A76"/>
    <w:rsid w:val="004A047D"/>
    <w:rsid w:val="004A16D9"/>
    <w:rsid w:val="004A1DD3"/>
    <w:rsid w:val="004A54BD"/>
    <w:rsid w:val="004A6B8F"/>
    <w:rsid w:val="004B3BDA"/>
    <w:rsid w:val="004B4EA6"/>
    <w:rsid w:val="004B5BF2"/>
    <w:rsid w:val="004C400C"/>
    <w:rsid w:val="004C5734"/>
    <w:rsid w:val="004D071F"/>
    <w:rsid w:val="004D5758"/>
    <w:rsid w:val="004E0746"/>
    <w:rsid w:val="004E0967"/>
    <w:rsid w:val="004E791D"/>
    <w:rsid w:val="004E7E0B"/>
    <w:rsid w:val="004F07AD"/>
    <w:rsid w:val="004F4DD7"/>
    <w:rsid w:val="004F5320"/>
    <w:rsid w:val="004F6A58"/>
    <w:rsid w:val="004F7706"/>
    <w:rsid w:val="00503CFF"/>
    <w:rsid w:val="00504B83"/>
    <w:rsid w:val="00511E21"/>
    <w:rsid w:val="00516B9D"/>
    <w:rsid w:val="00526A06"/>
    <w:rsid w:val="00533885"/>
    <w:rsid w:val="0053397B"/>
    <w:rsid w:val="005415E7"/>
    <w:rsid w:val="00543569"/>
    <w:rsid w:val="005515CD"/>
    <w:rsid w:val="005557DF"/>
    <w:rsid w:val="00557FBC"/>
    <w:rsid w:val="00560201"/>
    <w:rsid w:val="0057217D"/>
    <w:rsid w:val="00580721"/>
    <w:rsid w:val="00580A4F"/>
    <w:rsid w:val="0058405F"/>
    <w:rsid w:val="00586D54"/>
    <w:rsid w:val="00590CD9"/>
    <w:rsid w:val="00594EB8"/>
    <w:rsid w:val="00597BC0"/>
    <w:rsid w:val="005A2897"/>
    <w:rsid w:val="005A3143"/>
    <w:rsid w:val="005A51A1"/>
    <w:rsid w:val="005B153A"/>
    <w:rsid w:val="005B28CE"/>
    <w:rsid w:val="005B451C"/>
    <w:rsid w:val="005B47CD"/>
    <w:rsid w:val="005B6B6F"/>
    <w:rsid w:val="005C3A04"/>
    <w:rsid w:val="005C6BF9"/>
    <w:rsid w:val="005D3CFC"/>
    <w:rsid w:val="005E3B45"/>
    <w:rsid w:val="005F5FDC"/>
    <w:rsid w:val="00601936"/>
    <w:rsid w:val="00602ECB"/>
    <w:rsid w:val="006077FB"/>
    <w:rsid w:val="00612A8E"/>
    <w:rsid w:val="006130EC"/>
    <w:rsid w:val="00614065"/>
    <w:rsid w:val="00614EC3"/>
    <w:rsid w:val="00623459"/>
    <w:rsid w:val="006269F3"/>
    <w:rsid w:val="006329F2"/>
    <w:rsid w:val="0063327F"/>
    <w:rsid w:val="00634A35"/>
    <w:rsid w:val="00641F3B"/>
    <w:rsid w:val="00645A10"/>
    <w:rsid w:val="00651FA6"/>
    <w:rsid w:val="00655EAD"/>
    <w:rsid w:val="00672C82"/>
    <w:rsid w:val="00673583"/>
    <w:rsid w:val="00674E9D"/>
    <w:rsid w:val="00682E92"/>
    <w:rsid w:val="00683AE7"/>
    <w:rsid w:val="00693441"/>
    <w:rsid w:val="00695289"/>
    <w:rsid w:val="00695396"/>
    <w:rsid w:val="00695E3A"/>
    <w:rsid w:val="00696D5D"/>
    <w:rsid w:val="006A0974"/>
    <w:rsid w:val="006A3FB9"/>
    <w:rsid w:val="006B068D"/>
    <w:rsid w:val="006B27A7"/>
    <w:rsid w:val="006B476C"/>
    <w:rsid w:val="006B6390"/>
    <w:rsid w:val="006B7F7D"/>
    <w:rsid w:val="006C6981"/>
    <w:rsid w:val="006C6CD3"/>
    <w:rsid w:val="006C7D4A"/>
    <w:rsid w:val="006D0C03"/>
    <w:rsid w:val="006D1480"/>
    <w:rsid w:val="006D5896"/>
    <w:rsid w:val="006E0192"/>
    <w:rsid w:val="006E28B9"/>
    <w:rsid w:val="006E39E3"/>
    <w:rsid w:val="006E56DF"/>
    <w:rsid w:val="006F02D6"/>
    <w:rsid w:val="006F0D5A"/>
    <w:rsid w:val="006F29E7"/>
    <w:rsid w:val="006F2B11"/>
    <w:rsid w:val="006F2CA7"/>
    <w:rsid w:val="006F2DF7"/>
    <w:rsid w:val="006F30D4"/>
    <w:rsid w:val="006F43E1"/>
    <w:rsid w:val="00701A83"/>
    <w:rsid w:val="00707A96"/>
    <w:rsid w:val="00713BE2"/>
    <w:rsid w:val="00714012"/>
    <w:rsid w:val="00724FBF"/>
    <w:rsid w:val="007455F9"/>
    <w:rsid w:val="00745A45"/>
    <w:rsid w:val="007501BA"/>
    <w:rsid w:val="00750E84"/>
    <w:rsid w:val="00750F77"/>
    <w:rsid w:val="00757E30"/>
    <w:rsid w:val="0076114D"/>
    <w:rsid w:val="00771DEB"/>
    <w:rsid w:val="00781BBE"/>
    <w:rsid w:val="00782542"/>
    <w:rsid w:val="00791416"/>
    <w:rsid w:val="00793DC0"/>
    <w:rsid w:val="0079586C"/>
    <w:rsid w:val="007B2C57"/>
    <w:rsid w:val="007B398A"/>
    <w:rsid w:val="007B7B13"/>
    <w:rsid w:val="007C1682"/>
    <w:rsid w:val="007C5329"/>
    <w:rsid w:val="007D199F"/>
    <w:rsid w:val="007E0EB2"/>
    <w:rsid w:val="007E34CA"/>
    <w:rsid w:val="007F2817"/>
    <w:rsid w:val="007F32A1"/>
    <w:rsid w:val="0080578C"/>
    <w:rsid w:val="008110CD"/>
    <w:rsid w:val="00822FA8"/>
    <w:rsid w:val="0082609A"/>
    <w:rsid w:val="00834FB3"/>
    <w:rsid w:val="008354C4"/>
    <w:rsid w:val="00837106"/>
    <w:rsid w:val="00857852"/>
    <w:rsid w:val="008609E8"/>
    <w:rsid w:val="00861003"/>
    <w:rsid w:val="00865D43"/>
    <w:rsid w:val="00880CA1"/>
    <w:rsid w:val="00890635"/>
    <w:rsid w:val="008955B6"/>
    <w:rsid w:val="008A152C"/>
    <w:rsid w:val="008A47D9"/>
    <w:rsid w:val="008A5432"/>
    <w:rsid w:val="008A5CCA"/>
    <w:rsid w:val="008B5380"/>
    <w:rsid w:val="008C0CF3"/>
    <w:rsid w:val="008C0D27"/>
    <w:rsid w:val="008C4411"/>
    <w:rsid w:val="008D20E0"/>
    <w:rsid w:val="008E0BC8"/>
    <w:rsid w:val="008E1A5D"/>
    <w:rsid w:val="008F29E7"/>
    <w:rsid w:val="00901CC1"/>
    <w:rsid w:val="00903E23"/>
    <w:rsid w:val="0091021B"/>
    <w:rsid w:val="00910DA7"/>
    <w:rsid w:val="00911801"/>
    <w:rsid w:val="0091236D"/>
    <w:rsid w:val="00921462"/>
    <w:rsid w:val="00922318"/>
    <w:rsid w:val="00924E15"/>
    <w:rsid w:val="00926324"/>
    <w:rsid w:val="00932413"/>
    <w:rsid w:val="00933569"/>
    <w:rsid w:val="00933D7F"/>
    <w:rsid w:val="00934E36"/>
    <w:rsid w:val="00941EC0"/>
    <w:rsid w:val="009463B5"/>
    <w:rsid w:val="009466BF"/>
    <w:rsid w:val="009509B3"/>
    <w:rsid w:val="00953E41"/>
    <w:rsid w:val="00954BF0"/>
    <w:rsid w:val="00955276"/>
    <w:rsid w:val="009553FB"/>
    <w:rsid w:val="00956411"/>
    <w:rsid w:val="009569DE"/>
    <w:rsid w:val="00961EFB"/>
    <w:rsid w:val="0096256D"/>
    <w:rsid w:val="00972EFF"/>
    <w:rsid w:val="00974D06"/>
    <w:rsid w:val="00992F14"/>
    <w:rsid w:val="009A2C33"/>
    <w:rsid w:val="009C0AA7"/>
    <w:rsid w:val="009C2EFE"/>
    <w:rsid w:val="009C352E"/>
    <w:rsid w:val="009C6E98"/>
    <w:rsid w:val="009D0179"/>
    <w:rsid w:val="009D6CF2"/>
    <w:rsid w:val="009E155F"/>
    <w:rsid w:val="009E3711"/>
    <w:rsid w:val="009E5B54"/>
    <w:rsid w:val="009F242E"/>
    <w:rsid w:val="009F4429"/>
    <w:rsid w:val="009F7A25"/>
    <w:rsid w:val="009F7BB0"/>
    <w:rsid w:val="00A00473"/>
    <w:rsid w:val="00A006CA"/>
    <w:rsid w:val="00A043A1"/>
    <w:rsid w:val="00A04BC9"/>
    <w:rsid w:val="00A10706"/>
    <w:rsid w:val="00A10BF1"/>
    <w:rsid w:val="00A155E4"/>
    <w:rsid w:val="00A2196B"/>
    <w:rsid w:val="00A30170"/>
    <w:rsid w:val="00A34348"/>
    <w:rsid w:val="00A43027"/>
    <w:rsid w:val="00A430BD"/>
    <w:rsid w:val="00A43F7E"/>
    <w:rsid w:val="00A44599"/>
    <w:rsid w:val="00A53E72"/>
    <w:rsid w:val="00A62860"/>
    <w:rsid w:val="00A630F3"/>
    <w:rsid w:val="00A725BA"/>
    <w:rsid w:val="00A72AC0"/>
    <w:rsid w:val="00A75384"/>
    <w:rsid w:val="00A76EC9"/>
    <w:rsid w:val="00A77997"/>
    <w:rsid w:val="00A90CEA"/>
    <w:rsid w:val="00A94AAF"/>
    <w:rsid w:val="00A95F5D"/>
    <w:rsid w:val="00AA2F83"/>
    <w:rsid w:val="00AA64B4"/>
    <w:rsid w:val="00AB591E"/>
    <w:rsid w:val="00AC0F2F"/>
    <w:rsid w:val="00AC488E"/>
    <w:rsid w:val="00AC5520"/>
    <w:rsid w:val="00AC5A8E"/>
    <w:rsid w:val="00AD3213"/>
    <w:rsid w:val="00AE5268"/>
    <w:rsid w:val="00AF07C1"/>
    <w:rsid w:val="00AF3F40"/>
    <w:rsid w:val="00AF60D8"/>
    <w:rsid w:val="00B0201A"/>
    <w:rsid w:val="00B025B9"/>
    <w:rsid w:val="00B02687"/>
    <w:rsid w:val="00B068F4"/>
    <w:rsid w:val="00B07A5E"/>
    <w:rsid w:val="00B101A4"/>
    <w:rsid w:val="00B11F0B"/>
    <w:rsid w:val="00B2079E"/>
    <w:rsid w:val="00B20BA8"/>
    <w:rsid w:val="00B31606"/>
    <w:rsid w:val="00B316F6"/>
    <w:rsid w:val="00B33A44"/>
    <w:rsid w:val="00B3467B"/>
    <w:rsid w:val="00B351AA"/>
    <w:rsid w:val="00B4152B"/>
    <w:rsid w:val="00B457E6"/>
    <w:rsid w:val="00B4595C"/>
    <w:rsid w:val="00B463DB"/>
    <w:rsid w:val="00B47B5A"/>
    <w:rsid w:val="00B47F11"/>
    <w:rsid w:val="00B50220"/>
    <w:rsid w:val="00B50991"/>
    <w:rsid w:val="00B51116"/>
    <w:rsid w:val="00B51808"/>
    <w:rsid w:val="00B551BD"/>
    <w:rsid w:val="00B56539"/>
    <w:rsid w:val="00B63E07"/>
    <w:rsid w:val="00B724E8"/>
    <w:rsid w:val="00B739C5"/>
    <w:rsid w:val="00B823FC"/>
    <w:rsid w:val="00B82A1C"/>
    <w:rsid w:val="00B831E7"/>
    <w:rsid w:val="00B83B8D"/>
    <w:rsid w:val="00B84CDE"/>
    <w:rsid w:val="00B852E6"/>
    <w:rsid w:val="00B861B5"/>
    <w:rsid w:val="00B87310"/>
    <w:rsid w:val="00B87D4F"/>
    <w:rsid w:val="00B90D51"/>
    <w:rsid w:val="00B92440"/>
    <w:rsid w:val="00B93162"/>
    <w:rsid w:val="00B95FBB"/>
    <w:rsid w:val="00BA3BD7"/>
    <w:rsid w:val="00BA409C"/>
    <w:rsid w:val="00BB2F79"/>
    <w:rsid w:val="00BB44D3"/>
    <w:rsid w:val="00BB5D68"/>
    <w:rsid w:val="00BC3193"/>
    <w:rsid w:val="00BD307F"/>
    <w:rsid w:val="00BD4B37"/>
    <w:rsid w:val="00BD55D9"/>
    <w:rsid w:val="00BD7018"/>
    <w:rsid w:val="00BE116F"/>
    <w:rsid w:val="00BE5C43"/>
    <w:rsid w:val="00BE5DED"/>
    <w:rsid w:val="00BF79D4"/>
    <w:rsid w:val="00C04D55"/>
    <w:rsid w:val="00C1089F"/>
    <w:rsid w:val="00C11AD9"/>
    <w:rsid w:val="00C11C18"/>
    <w:rsid w:val="00C1470E"/>
    <w:rsid w:val="00C16333"/>
    <w:rsid w:val="00C20D36"/>
    <w:rsid w:val="00C23576"/>
    <w:rsid w:val="00C42AB6"/>
    <w:rsid w:val="00C43275"/>
    <w:rsid w:val="00C44393"/>
    <w:rsid w:val="00C4663E"/>
    <w:rsid w:val="00C46745"/>
    <w:rsid w:val="00C574FF"/>
    <w:rsid w:val="00C60942"/>
    <w:rsid w:val="00C612E8"/>
    <w:rsid w:val="00C61E43"/>
    <w:rsid w:val="00C644A3"/>
    <w:rsid w:val="00C672A9"/>
    <w:rsid w:val="00C70A75"/>
    <w:rsid w:val="00C7138E"/>
    <w:rsid w:val="00C72E04"/>
    <w:rsid w:val="00C74B89"/>
    <w:rsid w:val="00C815F8"/>
    <w:rsid w:val="00C82218"/>
    <w:rsid w:val="00C8546F"/>
    <w:rsid w:val="00C9037C"/>
    <w:rsid w:val="00C90C53"/>
    <w:rsid w:val="00C93515"/>
    <w:rsid w:val="00C95339"/>
    <w:rsid w:val="00C9548F"/>
    <w:rsid w:val="00C966F8"/>
    <w:rsid w:val="00CA3A6D"/>
    <w:rsid w:val="00CA5B8A"/>
    <w:rsid w:val="00CB1440"/>
    <w:rsid w:val="00CB386B"/>
    <w:rsid w:val="00CB5269"/>
    <w:rsid w:val="00CB688A"/>
    <w:rsid w:val="00CC0215"/>
    <w:rsid w:val="00CC131C"/>
    <w:rsid w:val="00CC195C"/>
    <w:rsid w:val="00CC399F"/>
    <w:rsid w:val="00CC65C6"/>
    <w:rsid w:val="00CE1C98"/>
    <w:rsid w:val="00CE214C"/>
    <w:rsid w:val="00CE3082"/>
    <w:rsid w:val="00CE6178"/>
    <w:rsid w:val="00CE63F4"/>
    <w:rsid w:val="00CF317D"/>
    <w:rsid w:val="00D00DBC"/>
    <w:rsid w:val="00D04248"/>
    <w:rsid w:val="00D04564"/>
    <w:rsid w:val="00D0599A"/>
    <w:rsid w:val="00D106F2"/>
    <w:rsid w:val="00D116C6"/>
    <w:rsid w:val="00D13B03"/>
    <w:rsid w:val="00D16949"/>
    <w:rsid w:val="00D20B09"/>
    <w:rsid w:val="00D33C81"/>
    <w:rsid w:val="00D345AB"/>
    <w:rsid w:val="00D3635F"/>
    <w:rsid w:val="00D411FD"/>
    <w:rsid w:val="00D444FE"/>
    <w:rsid w:val="00D44631"/>
    <w:rsid w:val="00D50C7A"/>
    <w:rsid w:val="00D529D8"/>
    <w:rsid w:val="00D607DB"/>
    <w:rsid w:val="00D62AD0"/>
    <w:rsid w:val="00D67190"/>
    <w:rsid w:val="00D8210F"/>
    <w:rsid w:val="00D8582C"/>
    <w:rsid w:val="00D87AA0"/>
    <w:rsid w:val="00D93A64"/>
    <w:rsid w:val="00DB1B60"/>
    <w:rsid w:val="00DB4073"/>
    <w:rsid w:val="00DB6BED"/>
    <w:rsid w:val="00DC365D"/>
    <w:rsid w:val="00DC5FBE"/>
    <w:rsid w:val="00DC790C"/>
    <w:rsid w:val="00DC7D2C"/>
    <w:rsid w:val="00DD2F81"/>
    <w:rsid w:val="00DD5940"/>
    <w:rsid w:val="00DF4054"/>
    <w:rsid w:val="00DF4215"/>
    <w:rsid w:val="00DF5462"/>
    <w:rsid w:val="00E0296B"/>
    <w:rsid w:val="00E02B06"/>
    <w:rsid w:val="00E05CF7"/>
    <w:rsid w:val="00E0688A"/>
    <w:rsid w:val="00E0769C"/>
    <w:rsid w:val="00E07797"/>
    <w:rsid w:val="00E07A93"/>
    <w:rsid w:val="00E1125D"/>
    <w:rsid w:val="00E11462"/>
    <w:rsid w:val="00E12729"/>
    <w:rsid w:val="00E166F1"/>
    <w:rsid w:val="00E256B3"/>
    <w:rsid w:val="00E31456"/>
    <w:rsid w:val="00E31867"/>
    <w:rsid w:val="00E32836"/>
    <w:rsid w:val="00E34861"/>
    <w:rsid w:val="00E35009"/>
    <w:rsid w:val="00E37B79"/>
    <w:rsid w:val="00E40400"/>
    <w:rsid w:val="00E40967"/>
    <w:rsid w:val="00E452F8"/>
    <w:rsid w:val="00E456B3"/>
    <w:rsid w:val="00E538E9"/>
    <w:rsid w:val="00E629B8"/>
    <w:rsid w:val="00E63F34"/>
    <w:rsid w:val="00E641C3"/>
    <w:rsid w:val="00E757F4"/>
    <w:rsid w:val="00E84D10"/>
    <w:rsid w:val="00E869D9"/>
    <w:rsid w:val="00E914CF"/>
    <w:rsid w:val="00E91831"/>
    <w:rsid w:val="00E95F3D"/>
    <w:rsid w:val="00EA1D4C"/>
    <w:rsid w:val="00EA1E0D"/>
    <w:rsid w:val="00EA2934"/>
    <w:rsid w:val="00EA472C"/>
    <w:rsid w:val="00EA6B5E"/>
    <w:rsid w:val="00EB328B"/>
    <w:rsid w:val="00EB447A"/>
    <w:rsid w:val="00EC05F4"/>
    <w:rsid w:val="00EC18F8"/>
    <w:rsid w:val="00EC190A"/>
    <w:rsid w:val="00EC2B0B"/>
    <w:rsid w:val="00EE3B11"/>
    <w:rsid w:val="00EF0113"/>
    <w:rsid w:val="00EF32A3"/>
    <w:rsid w:val="00EF46EB"/>
    <w:rsid w:val="00F00D61"/>
    <w:rsid w:val="00F03EF9"/>
    <w:rsid w:val="00F03F80"/>
    <w:rsid w:val="00F07421"/>
    <w:rsid w:val="00F11C79"/>
    <w:rsid w:val="00F13312"/>
    <w:rsid w:val="00F15B29"/>
    <w:rsid w:val="00F3082B"/>
    <w:rsid w:val="00F336C5"/>
    <w:rsid w:val="00F34B35"/>
    <w:rsid w:val="00F37EED"/>
    <w:rsid w:val="00F47E1B"/>
    <w:rsid w:val="00F54910"/>
    <w:rsid w:val="00F55F16"/>
    <w:rsid w:val="00F560AC"/>
    <w:rsid w:val="00F56F6D"/>
    <w:rsid w:val="00F57D00"/>
    <w:rsid w:val="00F605DA"/>
    <w:rsid w:val="00F607F1"/>
    <w:rsid w:val="00F62674"/>
    <w:rsid w:val="00F649D0"/>
    <w:rsid w:val="00F64AB0"/>
    <w:rsid w:val="00F67D71"/>
    <w:rsid w:val="00F73E55"/>
    <w:rsid w:val="00F77DDC"/>
    <w:rsid w:val="00F8000A"/>
    <w:rsid w:val="00F840E0"/>
    <w:rsid w:val="00F90D08"/>
    <w:rsid w:val="00F927A1"/>
    <w:rsid w:val="00F93240"/>
    <w:rsid w:val="00F94FB6"/>
    <w:rsid w:val="00F9569A"/>
    <w:rsid w:val="00FA04E4"/>
    <w:rsid w:val="00FA05A8"/>
    <w:rsid w:val="00FA0E2C"/>
    <w:rsid w:val="00FA2930"/>
    <w:rsid w:val="00FA7D87"/>
    <w:rsid w:val="00FB1923"/>
    <w:rsid w:val="00FB5D41"/>
    <w:rsid w:val="00FB690A"/>
    <w:rsid w:val="00FB6BEA"/>
    <w:rsid w:val="00FC076C"/>
    <w:rsid w:val="00FC2252"/>
    <w:rsid w:val="00FC45E8"/>
    <w:rsid w:val="00FC65D6"/>
    <w:rsid w:val="00FD007E"/>
    <w:rsid w:val="00FD383C"/>
    <w:rsid w:val="00FD5446"/>
    <w:rsid w:val="00FD5B94"/>
    <w:rsid w:val="00FD6D9B"/>
    <w:rsid w:val="00FE1A02"/>
    <w:rsid w:val="00FF1C2B"/>
    <w:rsid w:val="00FF3183"/>
    <w:rsid w:val="00FF72AD"/>
    <w:rsid w:val="082120D3"/>
    <w:rsid w:val="09D16B28"/>
    <w:rsid w:val="09F42961"/>
    <w:rsid w:val="0CB126A2"/>
    <w:rsid w:val="0DAD3E2E"/>
    <w:rsid w:val="0DF169F6"/>
    <w:rsid w:val="1F9F7E5D"/>
    <w:rsid w:val="1FF65CB9"/>
    <w:rsid w:val="219A55C4"/>
    <w:rsid w:val="22D338C4"/>
    <w:rsid w:val="260628FC"/>
    <w:rsid w:val="2EE711D3"/>
    <w:rsid w:val="2F624AC0"/>
    <w:rsid w:val="3527276F"/>
    <w:rsid w:val="3A95616C"/>
    <w:rsid w:val="3B1A0946"/>
    <w:rsid w:val="3B384109"/>
    <w:rsid w:val="3D83387B"/>
    <w:rsid w:val="4C9A36E6"/>
    <w:rsid w:val="53CA621E"/>
    <w:rsid w:val="5B5515DE"/>
    <w:rsid w:val="5CCD55AA"/>
    <w:rsid w:val="5F630911"/>
    <w:rsid w:val="5F6A04E5"/>
    <w:rsid w:val="61021EF3"/>
    <w:rsid w:val="615428B3"/>
    <w:rsid w:val="618B669C"/>
    <w:rsid w:val="63496C3C"/>
    <w:rsid w:val="65E459C7"/>
    <w:rsid w:val="66C96F40"/>
    <w:rsid w:val="674D267B"/>
    <w:rsid w:val="69432E6E"/>
    <w:rsid w:val="6A6D7664"/>
    <w:rsid w:val="6FDD2ACA"/>
    <w:rsid w:val="702D361A"/>
    <w:rsid w:val="704B6AB4"/>
    <w:rsid w:val="71ED0AD2"/>
    <w:rsid w:val="740C439C"/>
    <w:rsid w:val="75256738"/>
    <w:rsid w:val="776D3601"/>
    <w:rsid w:val="78A40F97"/>
    <w:rsid w:val="79753A2B"/>
    <w:rsid w:val="7BC66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rPr>
      <w:sz w:val="28"/>
    </w:rPr>
  </w:style>
  <w:style w:type="paragraph" w:styleId="3">
    <w:name w:val="Body Text Indent"/>
    <w:basedOn w:val="1"/>
    <w:link w:val="13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4"/>
    <w:uiPriority w:val="99"/>
    <w:pPr>
      <w:ind w:left="100" w:leftChars="2500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99"/>
    <w:rPr>
      <w:color w:val="0000FF"/>
      <w:u w:val="single"/>
    </w:rPr>
  </w:style>
  <w:style w:type="character" w:customStyle="1" w:styleId="12">
    <w:name w:val="正文文本 Char"/>
    <w:link w:val="2"/>
    <w:uiPriority w:val="0"/>
    <w:rPr>
      <w:kern w:val="2"/>
      <w:sz w:val="28"/>
      <w:szCs w:val="24"/>
    </w:rPr>
  </w:style>
  <w:style w:type="character" w:customStyle="1" w:styleId="13">
    <w:name w:val="正文文本缩进 Char"/>
    <w:link w:val="3"/>
    <w:uiPriority w:val="0"/>
    <w:rPr>
      <w:kern w:val="2"/>
      <w:sz w:val="21"/>
      <w:szCs w:val="24"/>
    </w:rPr>
  </w:style>
  <w:style w:type="character" w:customStyle="1" w:styleId="14">
    <w:name w:val="日期 Char"/>
    <w:link w:val="4"/>
    <w:uiPriority w:val="99"/>
    <w:rPr>
      <w:kern w:val="2"/>
      <w:sz w:val="21"/>
      <w:szCs w:val="24"/>
    </w:rPr>
  </w:style>
  <w:style w:type="character" w:customStyle="1" w:styleId="15">
    <w:name w:val="批注框文本 Char"/>
    <w:link w:val="5"/>
    <w:uiPriority w:val="0"/>
    <w:rPr>
      <w:kern w:val="2"/>
      <w:sz w:val="18"/>
      <w:szCs w:val="18"/>
    </w:rPr>
  </w:style>
  <w:style w:type="character" w:customStyle="1" w:styleId="16">
    <w:name w:val="页脚 Char"/>
    <w:link w:val="6"/>
    <w:uiPriority w:val="99"/>
    <w:rPr>
      <w:kern w:val="2"/>
      <w:sz w:val="18"/>
      <w:szCs w:val="18"/>
    </w:rPr>
  </w:style>
  <w:style w:type="character" w:customStyle="1" w:styleId="17">
    <w:name w:val="页眉 Char"/>
    <w:link w:val="7"/>
    <w:uiPriority w:val="0"/>
    <w:rPr>
      <w:kern w:val="2"/>
      <w:sz w:val="18"/>
      <w:szCs w:val="18"/>
    </w:rPr>
  </w:style>
  <w:style w:type="paragraph" w:customStyle="1" w:styleId="18">
    <w:name w:val="Table Paragraph"/>
    <w:basedOn w:val="1"/>
    <w:qFormat/>
    <w:uiPriority w:val="1"/>
    <w:pPr>
      <w:ind w:hanging="420"/>
    </w:pPr>
    <w:rPr>
      <w:rFonts w:ascii="宋体" w:hAnsi="宋体" w:eastAsia="宋体" w:cs="宋体"/>
    </w:r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1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1565</Words>
  <Characters>1741</Characters>
  <Lines>14</Lines>
  <Paragraphs>4</Paragraphs>
  <TotalTime>59</TotalTime>
  <ScaleCrop>false</ScaleCrop>
  <LinksUpToDate>false</LinksUpToDate>
  <CharactersWithSpaces>1942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2020-04-17T09:03:00Z</dcterms:created>
  <dc:creator>LENOVO</dc:creator>
  <cp:lastModifiedBy>Administrator</cp:lastModifiedBy>
  <cp:lastPrinted>2022-05-18T05:45:00Z</cp:lastPrinted>
  <dcterms:modified xsi:type="dcterms:W3CDTF">2022-05-18T09:15:15Z</dcterms:modified>
  <dc:title>2014中国网络安全和信息化建设高层论坛暨成果展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9D47B873A1134927B5CB44206E8B4912</vt:lpwstr>
  </property>
</Properties>
</file>