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44" w:rsidRDefault="00983144" w:rsidP="0098314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983144" w:rsidRDefault="00983144" w:rsidP="00983144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建筑信息模型（BIM相关专业）报名回执表</w:t>
      </w:r>
    </w:p>
    <w:p w:rsidR="00983144" w:rsidRDefault="00983144" w:rsidP="00983144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60"/>
        <w:gridCol w:w="1080"/>
        <w:gridCol w:w="1305"/>
        <w:gridCol w:w="1631"/>
        <w:gridCol w:w="2829"/>
      </w:tblGrid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6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144" w:rsidTr="000F48DE">
        <w:trPr>
          <w:trHeight w:hRule="exact" w:val="204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44" w:rsidRDefault="00983144" w:rsidP="000F48DE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:rsidR="00983144" w:rsidRDefault="00983144" w:rsidP="000F48DE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983144" w:rsidRDefault="00983144" w:rsidP="000F48DE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0200 2517 0920 1028 520</w:t>
            </w:r>
          </w:p>
        </w:tc>
      </w:tr>
      <w:tr w:rsidR="00983144" w:rsidTr="000F48DE">
        <w:trPr>
          <w:trHeight w:hRule="exact" w:val="1235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4" w:rsidRDefault="00983144" w:rsidP="000F48DE">
            <w:pPr>
              <w:tabs>
                <w:tab w:val="left" w:pos="540"/>
              </w:tabs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此表可复印。</w:t>
            </w:r>
          </w:p>
          <w:p w:rsidR="00983144" w:rsidRDefault="00983144" w:rsidP="000F48DE">
            <w:pPr>
              <w:wordWrap w:val="0"/>
              <w:spacing w:after="160" w:line="44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报名所需资料：身份证学历证复印件、一寸白底证件照电子版。</w:t>
            </w:r>
          </w:p>
        </w:tc>
      </w:tr>
    </w:tbl>
    <w:p w:rsidR="00983144" w:rsidRDefault="00983144" w:rsidP="00983144">
      <w:pPr>
        <w:snapToGrid w:val="0"/>
        <w:spacing w:line="240" w:lineRule="exact"/>
        <w:jc w:val="left"/>
        <w:rPr>
          <w:rFonts w:ascii="仿宋_GB2312" w:eastAsia="仿宋_GB2312" w:hAnsi="仿宋_GB2312"/>
          <w:b/>
          <w:sz w:val="28"/>
          <w:szCs w:val="28"/>
        </w:rPr>
      </w:pPr>
    </w:p>
    <w:p w:rsidR="00983144" w:rsidRDefault="00983144" w:rsidP="00983144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13681326112</w:t>
      </w:r>
      <w:r>
        <w:rPr>
          <w:rFonts w:ascii="仿宋" w:eastAsia="仿宋" w:hAnsi="仿宋"/>
          <w:sz w:val="32"/>
          <w:szCs w:val="32"/>
        </w:rPr>
        <w:t xml:space="preserve">   电 话：010-</w:t>
      </w:r>
      <w:r>
        <w:rPr>
          <w:rFonts w:ascii="仿宋" w:eastAsia="仿宋" w:hAnsi="仿宋" w:hint="eastAsia"/>
          <w:sz w:val="32"/>
          <w:szCs w:val="32"/>
        </w:rPr>
        <w:t>52967888</w:t>
      </w:r>
    </w:p>
    <w:p w:rsidR="00983144" w:rsidRDefault="00983144" w:rsidP="009831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983144" w:rsidSect="007A5EA9"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CB" w:rsidRDefault="00983144" w:rsidP="00037D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83144">
      <w:rPr>
        <w:noProof/>
        <w:lang w:val="zh-CN"/>
      </w:rPr>
      <w:t>1</w:t>
    </w:r>
    <w:r>
      <w:fldChar w:fldCharType="end"/>
    </w:r>
  </w:p>
  <w:p w:rsidR="00037DCB" w:rsidRDefault="009831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44"/>
    <w:rsid w:val="000F5B6B"/>
    <w:rsid w:val="00983144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14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1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2022-10-21T06:07:00Z</dcterms:created>
  <dcterms:modified xsi:type="dcterms:W3CDTF">2022-10-21T06:08:00Z</dcterms:modified>
</cp:coreProperties>
</file>