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4B27" w14:textId="77777777" w:rsidR="00A365D5" w:rsidRDefault="00A365D5" w:rsidP="00A365D5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  <w:bookmarkStart w:id="0" w:name="_Hlk162271315"/>
    </w:p>
    <w:p w14:paraId="622BE64A" w14:textId="77777777" w:rsidR="00A365D5" w:rsidRDefault="00A365D5" w:rsidP="00A365D5">
      <w:pPr>
        <w:wordWrap w:val="0"/>
        <w:spacing w:after="160" w:line="380" w:lineRule="exact"/>
        <w:jc w:val="center"/>
        <w:rPr>
          <w:rFonts w:ascii="仿宋" w:eastAsia="仿宋" w:hAnsi="仿宋" w:cs="宋体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333333"/>
          <w:sz w:val="36"/>
          <w:szCs w:val="36"/>
          <w:shd w:val="clear" w:color="auto" w:fill="FFFFFF"/>
        </w:rPr>
        <w:t>建筑信息模型（BIM相关专业）报名回执表</w:t>
      </w:r>
    </w:p>
    <w:bookmarkEnd w:id="0"/>
    <w:p w14:paraId="492E9DE4" w14:textId="10397289" w:rsidR="00A365D5" w:rsidRDefault="00A365D5" w:rsidP="00A365D5">
      <w:pPr>
        <w:wordWrap w:val="0"/>
        <w:spacing w:after="160" w:line="44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经研究，我单位安排下列同志参加学习（加盖单位公章）</w:t>
      </w:r>
    </w:p>
    <w:tbl>
      <w:tblPr>
        <w:tblpPr w:leftFromText="182" w:rightFromText="182" w:vertAnchor="text" w:horzAnchor="page" w:tblpX="1320" w:tblpY="14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960"/>
        <w:gridCol w:w="1080"/>
        <w:gridCol w:w="1305"/>
        <w:gridCol w:w="1631"/>
        <w:gridCol w:w="2829"/>
      </w:tblGrid>
      <w:tr w:rsidR="00A365D5" w14:paraId="11939191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1B15" w14:textId="77777777" w:rsidR="00A365D5" w:rsidRDefault="00A365D5">
            <w:pPr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B3A4" w14:textId="77777777" w:rsidR="00A365D5" w:rsidRDefault="00A365D5">
            <w:pPr>
              <w:wordWrap w:val="0"/>
              <w:spacing w:after="160" w:line="440" w:lineRule="exact"/>
              <w:ind w:left="1142"/>
              <w:rPr>
                <w:color w:val="000000"/>
                <w:sz w:val="28"/>
                <w:szCs w:val="28"/>
              </w:rPr>
            </w:pPr>
          </w:p>
        </w:tc>
      </w:tr>
      <w:tr w:rsidR="00A365D5" w14:paraId="3B7AFAAB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2C3C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B5C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F89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99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25744501" w14:textId="77777777" w:rsidTr="00A365D5">
        <w:trPr>
          <w:trHeight w:hRule="exact" w:val="60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2C7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245" w14:textId="77777777" w:rsidR="00A365D5" w:rsidRDefault="00A365D5">
            <w:pPr>
              <w:wordWrap w:val="0"/>
              <w:spacing w:after="160" w:line="440" w:lineRule="exact"/>
              <w:ind w:firstLine="280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7325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49B9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  <w:tr w:rsidR="00A365D5" w14:paraId="26F59326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882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5BB589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F417789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9399D7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32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166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6D1F7DE5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CD7B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B5C2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FCEB7A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8687C40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836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222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学习方向</w:t>
            </w:r>
          </w:p>
        </w:tc>
      </w:tr>
      <w:tr w:rsidR="00A365D5" w14:paraId="79B0DFDE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B5D2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E67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BF1FBA9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505EDC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D6F2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E2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3E97C479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319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8E6D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2A4CF40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AFBA6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17D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A15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2029594E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3A6F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A46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B676C85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BB0774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BE84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B79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25205729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CF97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C4EC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6426F5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5719C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8D3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D79B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365D5" w14:paraId="0AE83A9E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17D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132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86B8D83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0A5F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A9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858" w14:textId="77777777" w:rsidR="00A365D5" w:rsidRDefault="00A365D5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A365D5" w14:paraId="53EB9BC4" w14:textId="77777777" w:rsidTr="00A365D5">
        <w:trPr>
          <w:trHeight w:hRule="exact" w:val="585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04A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55E6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1F292E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7B8E46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CEA0" w14:textId="77777777" w:rsidR="00A365D5" w:rsidRDefault="00A365D5">
            <w:pPr>
              <w:wordWrap w:val="0"/>
              <w:spacing w:after="160"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96A1" w14:textId="77777777" w:rsidR="00A365D5" w:rsidRDefault="00A365D5">
            <w:pPr>
              <w:wordWrap w:val="0"/>
              <w:spacing w:after="160" w:line="440" w:lineRule="exact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A365D5" w14:paraId="34A944D0" w14:textId="77777777" w:rsidTr="00A365D5">
        <w:trPr>
          <w:trHeight w:val="2044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A305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户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名：中企华育</w:t>
            </w: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hint="eastAsia"/>
                <w:color w:val="000000"/>
                <w:sz w:val="28"/>
                <w:szCs w:val="28"/>
              </w:rPr>
              <w:t>北京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hint="eastAsia"/>
                <w:color w:val="000000"/>
                <w:sz w:val="28"/>
                <w:szCs w:val="28"/>
              </w:rPr>
              <w:t>国际企业管理有限公司</w:t>
            </w:r>
          </w:p>
          <w:p w14:paraId="3C51B11C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开户行：工行北京北洼路支行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25046527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号：</w:t>
            </w:r>
            <w:r>
              <w:rPr>
                <w:color w:val="000000"/>
                <w:sz w:val="28"/>
                <w:szCs w:val="28"/>
              </w:rPr>
              <w:t>0200 2517 0920 1028 520</w:t>
            </w:r>
          </w:p>
        </w:tc>
      </w:tr>
      <w:tr w:rsidR="00A365D5" w14:paraId="1AB5B290" w14:textId="77777777" w:rsidTr="00A365D5">
        <w:trPr>
          <w:trHeight w:val="2475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984" w14:textId="77777777" w:rsidR="00A365D5" w:rsidRDefault="00A365D5">
            <w:pPr>
              <w:spacing w:line="480" w:lineRule="exac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备注：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1.报名所需资料：身份证学历证复印件、一寸白底证件照电子版。</w:t>
            </w:r>
          </w:p>
          <w:p w14:paraId="0C911183" w14:textId="77777777" w:rsidR="00A365D5" w:rsidRDefault="00A365D5">
            <w:pPr>
              <w:spacing w:line="480" w:lineRule="exact"/>
              <w:ind w:firstLineChars="300" w:firstLine="8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2.培训结束后有意愿参与考试的人员，成绩合格可作为2024年度 BIM技术应用大赛参赛人员专业技术水平评价成绩参考。</w:t>
            </w:r>
          </w:p>
          <w:p w14:paraId="345978ED" w14:textId="77777777" w:rsidR="00A365D5" w:rsidRDefault="00A365D5">
            <w:pPr>
              <w:spacing w:line="5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</w:p>
          <w:p w14:paraId="6780E7A0" w14:textId="77777777" w:rsidR="00A365D5" w:rsidRDefault="00A365D5">
            <w:pPr>
              <w:spacing w:line="520" w:lineRule="exact"/>
              <w:ind w:firstLineChars="300" w:firstLine="96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联系人：赵老师13681326112   </w:t>
            </w:r>
          </w:p>
          <w:p w14:paraId="372ED532" w14:textId="77777777" w:rsidR="00A365D5" w:rsidRDefault="00A365D5">
            <w:pPr>
              <w:wordWrap w:val="0"/>
              <w:spacing w:after="160" w:line="44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6A1FAF27" w14:textId="77777777" w:rsidR="00F26387" w:rsidRDefault="00F26387"/>
    <w:sectPr w:rsidR="00F2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85"/>
    <w:rsid w:val="003A46E3"/>
    <w:rsid w:val="008E0085"/>
    <w:rsid w:val="00A365D5"/>
    <w:rsid w:val="00F2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AF2F"/>
  <w15:chartTrackingRefBased/>
  <w15:docId w15:val="{3DAEE1A1-CB33-45A1-8C7D-33246BDC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5D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E0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8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8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8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8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8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008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00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nx6682</dc:creator>
  <cp:keywords/>
  <dc:description/>
  <cp:lastModifiedBy>nx6682</cp:lastModifiedBy>
  <cp:revision>3</cp:revision>
  <dcterms:created xsi:type="dcterms:W3CDTF">2024-03-25T08:32:00Z</dcterms:created>
  <dcterms:modified xsi:type="dcterms:W3CDTF">2024-03-25T08:33:00Z</dcterms:modified>
</cp:coreProperties>
</file>