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93A1D" w14:textId="77777777" w:rsidR="00796E3A" w:rsidRDefault="00796E3A" w:rsidP="00796E3A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7F57456B" w14:textId="77777777" w:rsidR="00796E3A" w:rsidRDefault="00796E3A" w:rsidP="00796E3A">
      <w:pPr>
        <w:spacing w:line="540" w:lineRule="exact"/>
        <w:jc w:val="center"/>
        <w:rPr>
          <w:rFonts w:ascii="华文中宋" w:eastAsia="华文中宋" w:hAnsi="华文中宋" w:cs="华文中宋" w:hint="eastAsia"/>
          <w:b/>
          <w:bCs/>
          <w:color w:val="000000"/>
          <w:w w:val="98"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w w:val="98"/>
          <w:sz w:val="40"/>
          <w:szCs w:val="40"/>
        </w:rPr>
        <w:t>2025WAIC“数据要素×人工智能+”</w:t>
      </w:r>
    </w:p>
    <w:p w14:paraId="520F26BC" w14:textId="77777777" w:rsidR="00796E3A" w:rsidRDefault="00796E3A" w:rsidP="00796E3A">
      <w:pPr>
        <w:spacing w:line="540" w:lineRule="exact"/>
        <w:jc w:val="center"/>
        <w:rPr>
          <w:rFonts w:ascii="华文中宋" w:eastAsia="华文中宋" w:hAnsi="华文中宋" w:cs="华文中宋" w:hint="eastAsia"/>
          <w:b/>
          <w:bCs/>
          <w:color w:val="000000"/>
          <w:w w:val="98"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w w:val="98"/>
          <w:sz w:val="40"/>
          <w:szCs w:val="40"/>
        </w:rPr>
        <w:t>赋能行业高质量发展论坛报名表</w:t>
      </w:r>
    </w:p>
    <w:p w14:paraId="2A4DE6B8" w14:textId="77777777" w:rsidR="00796E3A" w:rsidRDefault="00796E3A" w:rsidP="00796E3A">
      <w:pPr>
        <w:spacing w:line="540" w:lineRule="exact"/>
        <w:jc w:val="center"/>
        <w:rPr>
          <w:rFonts w:ascii="华文中宋" w:eastAsia="华文中宋" w:hAnsi="华文中宋" w:cs="华文中宋" w:hint="eastAsia"/>
          <w:b/>
          <w:bCs/>
          <w:color w:val="000000"/>
          <w:w w:val="98"/>
          <w:sz w:val="32"/>
          <w:szCs w:val="32"/>
        </w:rPr>
      </w:pPr>
    </w:p>
    <w:p w14:paraId="0998F451" w14:textId="77777777" w:rsidR="00796E3A" w:rsidRDefault="00796E3A" w:rsidP="00796E3A">
      <w:pPr>
        <w:spacing w:line="540" w:lineRule="exact"/>
        <w:jc w:val="right"/>
        <w:rPr>
          <w:rFonts w:ascii="华文仿宋" w:eastAsia="华文仿宋" w:hAnsi="华文仿宋" w:hint="eastAsia"/>
          <w:color w:val="000000"/>
          <w:w w:val="98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w w:val="98"/>
          <w:sz w:val="32"/>
          <w:szCs w:val="32"/>
        </w:rPr>
        <w:t xml:space="preserve">        填表时间：年  月   日</w:t>
      </w:r>
    </w:p>
    <w:tbl>
      <w:tblPr>
        <w:tblpPr w:leftFromText="180" w:rightFromText="180" w:vertAnchor="text" w:horzAnchor="page" w:tblpX="1873" w:tblpY="234"/>
        <w:tblOverlap w:val="never"/>
        <w:tblW w:w="903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4107"/>
        <w:gridCol w:w="1508"/>
        <w:gridCol w:w="1751"/>
      </w:tblGrid>
      <w:tr w:rsidR="00796E3A" w14:paraId="601255F8" w14:textId="77777777" w:rsidTr="00796E3A">
        <w:trPr>
          <w:trHeight w:val="586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1883D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346A92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937C8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1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50DDE34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796E3A" w14:paraId="6F31AC17" w14:textId="77777777" w:rsidTr="00796E3A">
        <w:trPr>
          <w:trHeight w:val="586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E635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24544C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2C7AB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  编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72BFB8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796E3A" w14:paraId="287DE9A9" w14:textId="77777777" w:rsidTr="00796E3A">
        <w:trPr>
          <w:trHeight w:val="586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3DBAD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2F564A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E1193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C51330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796E3A" w14:paraId="06EB22B6" w14:textId="77777777" w:rsidTr="00796E3A">
        <w:trPr>
          <w:trHeight w:val="857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9CE57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EDA032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767AC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传  真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C0F7B0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796E3A" w14:paraId="5225EB5B" w14:textId="77777777" w:rsidTr="00796E3A">
        <w:trPr>
          <w:trHeight w:val="841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F58B1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A3719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部门及职务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087C9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  机</w:t>
            </w:r>
          </w:p>
        </w:tc>
      </w:tr>
      <w:tr w:rsidR="00796E3A" w14:paraId="4D68DC14" w14:textId="77777777" w:rsidTr="00796E3A">
        <w:trPr>
          <w:trHeight w:val="646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2EAE3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B9D55D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F3B34E3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796E3A" w14:paraId="25360984" w14:textId="77777777" w:rsidTr="00796E3A">
        <w:trPr>
          <w:trHeight w:val="668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FCF98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15BDC61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2226C4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796E3A" w14:paraId="07E13EDC" w14:textId="77777777" w:rsidTr="00796E3A">
        <w:trPr>
          <w:trHeight w:val="392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7DE67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BBD9E8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A34D83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796E3A" w14:paraId="56C319BF" w14:textId="77777777" w:rsidTr="00796E3A">
        <w:trPr>
          <w:trHeight w:val="586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52E19" w14:textId="77777777" w:rsidR="00796E3A" w:rsidRDefault="00796E3A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366D6A" w14:textId="77777777" w:rsidR="00796E3A" w:rsidRDefault="00796E3A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1070C6" w14:textId="77777777" w:rsidR="00796E3A" w:rsidRDefault="00796E3A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796E3A" w14:paraId="647AD3AC" w14:textId="77777777" w:rsidTr="00796E3A">
        <w:trPr>
          <w:trHeight w:val="2728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F889C" w14:textId="77777777" w:rsidR="00796E3A" w:rsidRDefault="00796E3A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要求或建议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88270" w14:textId="77777777" w:rsidR="00796E3A" w:rsidRDefault="00796E3A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 </w:t>
            </w:r>
          </w:p>
          <w:p w14:paraId="45E1049D" w14:textId="77777777" w:rsidR="00796E3A" w:rsidRDefault="00796E3A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5717691D" w14:textId="77777777" w:rsidR="00796E3A" w:rsidRDefault="00796E3A" w:rsidP="00796E3A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14:paraId="0AE014D1" w14:textId="77777777" w:rsidR="00F26387" w:rsidRDefault="00F26387">
      <w:pPr>
        <w:rPr>
          <w:rFonts w:hint="eastAsia"/>
        </w:rPr>
      </w:pPr>
    </w:p>
    <w:sectPr w:rsidR="00F2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6FB"/>
    <w:rsid w:val="00467002"/>
    <w:rsid w:val="00796E3A"/>
    <w:rsid w:val="008A66FB"/>
    <w:rsid w:val="00F2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D8D93-5DF6-4B57-9A2B-D3A3DFA5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E3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A6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F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F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F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F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F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F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6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6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6F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A66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6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6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6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6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6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nx6682</dc:creator>
  <cp:keywords/>
  <dc:description/>
  <cp:lastModifiedBy>nx6682</cp:lastModifiedBy>
  <cp:revision>2</cp:revision>
  <dcterms:created xsi:type="dcterms:W3CDTF">2025-06-24T05:48:00Z</dcterms:created>
  <dcterms:modified xsi:type="dcterms:W3CDTF">2025-06-24T05:49:00Z</dcterms:modified>
</cp:coreProperties>
</file>